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1E7AA" w14:textId="77777777" w:rsidR="0063430B" w:rsidRPr="0063430B" w:rsidRDefault="0063430B" w:rsidP="0063430B">
      <w:pPr>
        <w:rPr>
          <w:rFonts w:ascii="Times New Roman" w:eastAsia="Times New Roman" w:hAnsi="Times New Roman" w:cs="Times New Roman"/>
        </w:rPr>
      </w:pPr>
      <w:r w:rsidRPr="0063430B">
        <w:rPr>
          <w:rFonts w:ascii="Times New Roman" w:eastAsia="Times New Roman" w:hAnsi="Times New Roman" w:cs="Times New Roman"/>
        </w:rPr>
        <w:t>Mercury has a rocky surface and lots of craters. Mercury has big temperature changes, but it does not have much air. Mercury goes around the Sun very fast, and one year on Mercury is very short.</w:t>
      </w:r>
    </w:p>
    <w:p w14:paraId="4B28EE41" w14:textId="77777777" w:rsidR="00DD7A3F" w:rsidRDefault="0063430B"/>
    <w:sectPr w:rsidR="00DD7A3F" w:rsidSect="002A4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0B"/>
    <w:rsid w:val="002A4F3F"/>
    <w:rsid w:val="0063430B"/>
    <w:rsid w:val="00C60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C97EFA"/>
  <w15:chartTrackingRefBased/>
  <w15:docId w15:val="{264F0B37-5A3E-7B48-8A35-1AC43FF1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6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167</Characters>
  <Application>Microsoft Office Word</Application>
  <DocSecurity>0</DocSecurity>
  <Lines>1</Lines>
  <Paragraphs>1</Paragraphs>
  <ScaleCrop>false</ScaleCrop>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R Ware</dc:creator>
  <cp:keywords/>
  <dc:description/>
  <cp:lastModifiedBy>Isabella R Ware</cp:lastModifiedBy>
  <cp:revision>1</cp:revision>
  <dcterms:created xsi:type="dcterms:W3CDTF">2026-01-28T18:10:00Z</dcterms:created>
  <dcterms:modified xsi:type="dcterms:W3CDTF">2026-01-28T18:11:00Z</dcterms:modified>
</cp:coreProperties>
</file>