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2D3F" w14:textId="3746BFF4" w:rsidR="00651964" w:rsidRDefault="00651964">
      <w:r>
        <w:t xml:space="preserve">Name: ________________________________   </w:t>
      </w:r>
      <w:r w:rsidR="00F22C89">
        <w:t>General Biology Ch 1 Assessment</w:t>
      </w:r>
      <w:r w:rsidR="00F22C89">
        <w:t xml:space="preserve">  </w:t>
      </w:r>
      <w:r w:rsidR="00195196">
        <w:t xml:space="preserve">  </w:t>
      </w:r>
      <w:r>
        <w:t>Date: ______________</w:t>
      </w:r>
    </w:p>
    <w:p w14:paraId="00ACE32E" w14:textId="50B94916" w:rsidR="00304183" w:rsidRDefault="00651964" w:rsidP="00030D6E">
      <w:pPr>
        <w:ind w:left="-540"/>
      </w:pPr>
      <w:r>
        <w:tab/>
      </w:r>
      <w:r w:rsidR="00030D6E">
        <w:t xml:space="preserve"> A</w:t>
      </w:r>
      <w:r w:rsidR="00304183">
        <w:t>nswer one of the five questions below</w:t>
      </w:r>
      <w:r w:rsidR="00F22C89">
        <w:t>.  Be prepared to summarize/narrate your answer for the class on Wednesday 03 Sep.</w:t>
      </w:r>
    </w:p>
    <w:p w14:paraId="4601FBD8" w14:textId="688EBF62" w:rsidR="00304183" w:rsidRDefault="00304183" w:rsidP="00651964">
      <w:pPr>
        <w:ind w:left="-540"/>
      </w:pPr>
      <w:r>
        <w:tab/>
        <w:t>18. Compare and contrast the theories of Aristotle and Redi</w:t>
      </w:r>
    </w:p>
    <w:p w14:paraId="5F917F22" w14:textId="24A1EEF2" w:rsidR="00304183" w:rsidRDefault="00304183" w:rsidP="00651964">
      <w:pPr>
        <w:ind w:left="-540"/>
      </w:pPr>
      <w:r>
        <w:tab/>
        <w:t>19. Compare and contrast the experiments of Needham and Spallanzani.</w:t>
      </w:r>
    </w:p>
    <w:p w14:paraId="26C4B4D3" w14:textId="628004A3" w:rsidR="00304183" w:rsidRDefault="00304183" w:rsidP="00651964">
      <w:pPr>
        <w:ind w:left="-540"/>
      </w:pPr>
      <w:r>
        <w:tab/>
        <w:t>20. Describe the experiments and conclusions of Louis Pasteur.</w:t>
      </w:r>
    </w:p>
    <w:p w14:paraId="3C1FDA4C" w14:textId="0C9CFEC1" w:rsidR="00304183" w:rsidRDefault="00304183" w:rsidP="00651964">
      <w:pPr>
        <w:ind w:left="-540"/>
      </w:pPr>
      <w:r>
        <w:tab/>
        <w:t xml:space="preserve">21. </w:t>
      </w:r>
      <w:r w:rsidR="00030D6E">
        <w:t>What experimental modifications did John Tyndall make, and how did his results strengthen Biogenic theory?</w:t>
      </w:r>
    </w:p>
    <w:p w14:paraId="62A111F2" w14:textId="4E441443" w:rsidR="00030D6E" w:rsidRDefault="00030D6E" w:rsidP="00651964">
      <w:pPr>
        <w:ind w:left="-540"/>
      </w:pPr>
      <w:r>
        <w:tab/>
        <w:t xml:space="preserve">22. Distinguish between Bastian’s term </w:t>
      </w:r>
      <w:proofErr w:type="spellStart"/>
      <w:r>
        <w:t>archebiosis</w:t>
      </w:r>
      <w:proofErr w:type="spellEnd"/>
      <w:r>
        <w:t xml:space="preserve"> and Huxley’s term abiogenesis.  How are these two terms different from the term spontaneous generation?</w:t>
      </w:r>
    </w:p>
    <w:p w14:paraId="4E70B649" w14:textId="550DF518" w:rsidR="00651964" w:rsidRDefault="00651964" w:rsidP="00651964">
      <w:pPr>
        <w:ind w:left="-540"/>
      </w:pPr>
      <w:r>
        <w:tab/>
      </w:r>
    </w:p>
    <w:p w14:paraId="7871A45A" w14:textId="77777777" w:rsidR="00F22C89" w:rsidRDefault="00F22C89" w:rsidP="00651964">
      <w:pPr>
        <w:ind w:left="-540"/>
      </w:pPr>
    </w:p>
    <w:p w14:paraId="32090165" w14:textId="77777777" w:rsidR="00F22C89" w:rsidRDefault="00F22C89" w:rsidP="00651964">
      <w:pPr>
        <w:ind w:left="-540"/>
      </w:pPr>
    </w:p>
    <w:p w14:paraId="46778B20" w14:textId="77777777" w:rsidR="00F22C89" w:rsidRDefault="00F22C89" w:rsidP="00651964">
      <w:pPr>
        <w:ind w:left="-540"/>
      </w:pPr>
    </w:p>
    <w:p w14:paraId="5A13544E" w14:textId="77777777" w:rsidR="00F22C89" w:rsidRDefault="00F22C89" w:rsidP="00651964">
      <w:pPr>
        <w:ind w:left="-540"/>
      </w:pPr>
    </w:p>
    <w:p w14:paraId="449BC423" w14:textId="77777777" w:rsidR="00F22C89" w:rsidRDefault="00F22C89" w:rsidP="00651964">
      <w:pPr>
        <w:ind w:left="-540"/>
      </w:pPr>
    </w:p>
    <w:p w14:paraId="395FBF9B" w14:textId="77777777" w:rsidR="00F22C89" w:rsidRDefault="00F22C89" w:rsidP="00651964">
      <w:pPr>
        <w:ind w:left="-540"/>
      </w:pPr>
    </w:p>
    <w:p w14:paraId="0CEE9A28" w14:textId="77777777" w:rsidR="00F22C89" w:rsidRDefault="00F22C89" w:rsidP="00651964">
      <w:pPr>
        <w:ind w:left="-540"/>
      </w:pPr>
    </w:p>
    <w:p w14:paraId="6C2A33F3" w14:textId="77777777" w:rsidR="00F22C89" w:rsidRDefault="00F22C89" w:rsidP="00651964">
      <w:pPr>
        <w:ind w:left="-540"/>
      </w:pPr>
    </w:p>
    <w:p w14:paraId="6F703D47" w14:textId="77777777" w:rsidR="00F22C89" w:rsidRDefault="00F22C89" w:rsidP="00651964">
      <w:pPr>
        <w:ind w:left="-540"/>
      </w:pPr>
    </w:p>
    <w:p w14:paraId="53A889DE" w14:textId="77777777" w:rsidR="00F22C89" w:rsidRDefault="00F22C89" w:rsidP="00651964">
      <w:pPr>
        <w:ind w:left="-540"/>
      </w:pPr>
    </w:p>
    <w:p w14:paraId="2A4AFBDD" w14:textId="77777777" w:rsidR="00F22C89" w:rsidRDefault="00F22C89" w:rsidP="00651964">
      <w:pPr>
        <w:ind w:left="-540"/>
      </w:pPr>
    </w:p>
    <w:p w14:paraId="2058C41B" w14:textId="77777777" w:rsidR="00F22C89" w:rsidRDefault="00F22C89" w:rsidP="00651964">
      <w:pPr>
        <w:ind w:left="-540"/>
      </w:pPr>
    </w:p>
    <w:p w14:paraId="1768A3A2" w14:textId="77777777" w:rsidR="00F22C89" w:rsidRDefault="00F22C89" w:rsidP="00651964">
      <w:pPr>
        <w:ind w:left="-540"/>
      </w:pPr>
    </w:p>
    <w:p w14:paraId="35427CBF" w14:textId="77777777" w:rsidR="00F22C89" w:rsidRDefault="00F22C89" w:rsidP="00651964">
      <w:pPr>
        <w:ind w:left="-540"/>
      </w:pPr>
    </w:p>
    <w:p w14:paraId="0A0D0891" w14:textId="77777777" w:rsidR="00F22C89" w:rsidRDefault="00F22C89" w:rsidP="00651964">
      <w:pPr>
        <w:ind w:left="-540"/>
      </w:pPr>
    </w:p>
    <w:p w14:paraId="0FACB517" w14:textId="77777777" w:rsidR="00F22C89" w:rsidRDefault="00F22C89" w:rsidP="00651964">
      <w:pPr>
        <w:ind w:left="-540"/>
      </w:pPr>
    </w:p>
    <w:p w14:paraId="3321CFC4" w14:textId="77777777" w:rsidR="00F22C89" w:rsidRDefault="00F22C89" w:rsidP="00651964">
      <w:pPr>
        <w:ind w:left="-540"/>
      </w:pPr>
    </w:p>
    <w:p w14:paraId="4657206A" w14:textId="77777777" w:rsidR="00F22C89" w:rsidRDefault="00F22C89" w:rsidP="00651964">
      <w:pPr>
        <w:ind w:left="-540"/>
      </w:pPr>
    </w:p>
    <w:p w14:paraId="266089A9" w14:textId="44B45511" w:rsidR="00F22C89" w:rsidRDefault="00195196" w:rsidP="00651964">
      <w:pPr>
        <w:ind w:left="-540"/>
      </w:pPr>
      <w:r>
        <w:t>You are interview a/the scientist from your question.  Come up with three interview questions on the back.</w:t>
      </w:r>
    </w:p>
    <w:sectPr w:rsidR="00F22C89" w:rsidSect="00030D6E">
      <w:pgSz w:w="12240" w:h="15840"/>
      <w:pgMar w:top="774" w:right="900" w:bottom="58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64"/>
    <w:rsid w:val="00030D6E"/>
    <w:rsid w:val="00195196"/>
    <w:rsid w:val="00304183"/>
    <w:rsid w:val="00651964"/>
    <w:rsid w:val="00F22C8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9BE3C"/>
  <w15:chartTrackingRefBased/>
  <w15:docId w15:val="{C4FA7314-6E3E-C74D-976E-50DB14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1</cp:revision>
  <dcterms:created xsi:type="dcterms:W3CDTF">2025-08-26T23:46:00Z</dcterms:created>
  <dcterms:modified xsi:type="dcterms:W3CDTF">2025-08-27T00:40:00Z</dcterms:modified>
</cp:coreProperties>
</file>