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2D3F" w14:textId="5A0D2BDA" w:rsidR="00651964" w:rsidRDefault="00651964">
      <w:r>
        <w:t xml:space="preserve">Name: ________________________________   </w:t>
      </w:r>
      <w:r w:rsidR="006E0667">
        <w:t>Life Science</w:t>
      </w:r>
      <w:r w:rsidR="00F22C89">
        <w:t xml:space="preserve"> Ch 1 Assessment  </w:t>
      </w:r>
      <w:r w:rsidR="00195196">
        <w:t xml:space="preserve">  </w:t>
      </w:r>
      <w:r>
        <w:t>Date: ______________</w:t>
      </w:r>
    </w:p>
    <w:p w14:paraId="00ACE32E" w14:textId="075D90A7" w:rsidR="00304183" w:rsidRDefault="00651964" w:rsidP="00030D6E">
      <w:pPr>
        <w:ind w:left="-540"/>
      </w:pPr>
      <w:r>
        <w:tab/>
      </w:r>
      <w:r w:rsidR="00030D6E">
        <w:t xml:space="preserve"> A</w:t>
      </w:r>
      <w:r w:rsidR="00304183">
        <w:t>nswer</w:t>
      </w:r>
      <w:r w:rsidR="00453FC9">
        <w:t xml:space="preserve"> </w:t>
      </w:r>
      <w:r w:rsidR="00304183">
        <w:t>the questions below</w:t>
      </w:r>
      <w:r w:rsidR="00F22C89">
        <w:t xml:space="preserve">.  </w:t>
      </w:r>
      <w:r w:rsidR="00453FC9">
        <w:t xml:space="preserve">Due in </w:t>
      </w:r>
      <w:r w:rsidR="00F22C89">
        <w:t>class on Wednesday 03 Sep.</w:t>
      </w:r>
    </w:p>
    <w:p w14:paraId="62A111F2" w14:textId="2DCAFD13" w:rsidR="00030D6E" w:rsidRDefault="00453FC9" w:rsidP="00453FC9">
      <w:pPr>
        <w:pStyle w:val="ListParagraph"/>
        <w:numPr>
          <w:ilvl w:val="0"/>
          <w:numId w:val="1"/>
        </w:numPr>
      </w:pPr>
      <w:r>
        <w:t>List and briefly describe the characteristics scientists use to identify life.</w:t>
      </w:r>
      <w:r w:rsidR="00BC5E5C">
        <w:t xml:space="preserve"> </w:t>
      </w:r>
    </w:p>
    <w:p w14:paraId="5425AB3A" w14:textId="77777777" w:rsidR="00BC5E5C" w:rsidRDefault="00BC5E5C" w:rsidP="00BC5E5C">
      <w:pPr>
        <w:pStyle w:val="ListParagraph"/>
      </w:pPr>
    </w:p>
    <w:p w14:paraId="62D7B1C9" w14:textId="75F6C252" w:rsidR="00BC5E5C" w:rsidRDefault="00BC5E5C" w:rsidP="00BC5E5C">
      <w:pPr>
        <w:pStyle w:val="ListParagraph"/>
      </w:pPr>
      <w:r>
        <w:t>Life is a process: Living things are organized, gather matter and energy, grow/develop/reproduce, use and pass on genetic information.  They respond to stimulus and adapt to their environment.  Pp3-7</w:t>
      </w:r>
    </w:p>
    <w:p w14:paraId="0D220F8C" w14:textId="77777777" w:rsidR="00BC5E5C" w:rsidRDefault="00BC5E5C" w:rsidP="00BC5E5C">
      <w:pPr>
        <w:pStyle w:val="ListParagraph"/>
      </w:pPr>
    </w:p>
    <w:p w14:paraId="56746A04" w14:textId="27195A72" w:rsidR="00453FC9" w:rsidRDefault="00453FC9" w:rsidP="00453FC9">
      <w:pPr>
        <w:pStyle w:val="ListParagraph"/>
        <w:numPr>
          <w:ilvl w:val="0"/>
          <w:numId w:val="1"/>
        </w:numPr>
      </w:pPr>
      <w:r>
        <w:t>Describe each of the main steps in the cycle of scientific enterprise.  Define each term.</w:t>
      </w:r>
    </w:p>
    <w:p w14:paraId="33B092BD" w14:textId="575A3CA0" w:rsidR="00BC5E5C" w:rsidRDefault="00BC5E5C" w:rsidP="00BC5E5C">
      <w:pPr>
        <w:ind w:left="720"/>
      </w:pPr>
      <w:r>
        <w:t>Theory</w:t>
      </w:r>
      <w:r w:rsidR="00666A0B">
        <w:t>: Mental model that helps us think about how part of the natural world works. Supported by facts. P9</w:t>
      </w:r>
    </w:p>
    <w:p w14:paraId="7FF500CE" w14:textId="3193D3C3" w:rsidR="00BC5E5C" w:rsidRDefault="00BC5E5C" w:rsidP="00BC5E5C">
      <w:pPr>
        <w:ind w:left="720"/>
      </w:pPr>
      <w:r>
        <w:t>Hypothesis</w:t>
      </w:r>
      <w:r w:rsidR="00666A0B">
        <w:t>: testable, informed prediction based on a theory of what will happen under certain conditions.  An educated guess. P10.</w:t>
      </w:r>
    </w:p>
    <w:p w14:paraId="29AEBAEB" w14:textId="75517FCB" w:rsidR="00BC5E5C" w:rsidRDefault="00BC5E5C" w:rsidP="00BC5E5C">
      <w:pPr>
        <w:ind w:left="720"/>
      </w:pPr>
      <w:r>
        <w:t>Experiment</w:t>
      </w:r>
      <w:r w:rsidR="00666A0B">
        <w:t xml:space="preserve">: A way to test part or all of a hypothesis.  It must be repeatable.  </w:t>
      </w:r>
      <w:r w:rsidR="00B82A1A">
        <w:t>P11</w:t>
      </w:r>
    </w:p>
    <w:p w14:paraId="2DB74155" w14:textId="08C72A3D" w:rsidR="00BC5E5C" w:rsidRDefault="00BC5E5C" w:rsidP="00BC5E5C">
      <w:pPr>
        <w:ind w:left="720"/>
      </w:pPr>
      <w:r>
        <w:t>Analysis</w:t>
      </w:r>
      <w:r w:rsidR="00B82A1A">
        <w:t xml:space="preserve">: Looking at the observations and experimental data, are the findings consistent with the hypothesis?  P 12. </w:t>
      </w:r>
    </w:p>
    <w:p w14:paraId="7191686B" w14:textId="26C646B0" w:rsidR="00453FC9" w:rsidRDefault="00453FC9" w:rsidP="00453FC9">
      <w:pPr>
        <w:pStyle w:val="ListParagraph"/>
        <w:numPr>
          <w:ilvl w:val="0"/>
          <w:numId w:val="1"/>
        </w:numPr>
      </w:pPr>
      <w:r>
        <w:t>Write a paragraph explaining the difference between scientific theories and truth.</w:t>
      </w:r>
    </w:p>
    <w:p w14:paraId="28ECC6C7" w14:textId="77777777" w:rsidR="00BC5E5C" w:rsidRDefault="00BC5E5C" w:rsidP="00BC5E5C">
      <w:pPr>
        <w:pStyle w:val="ListParagraph"/>
      </w:pPr>
    </w:p>
    <w:p w14:paraId="7523CB17" w14:textId="03F90F96" w:rsidR="00B82A1A" w:rsidRDefault="00B82A1A" w:rsidP="00BC5E5C">
      <w:pPr>
        <w:pStyle w:val="ListParagraph"/>
      </w:pPr>
      <w:r>
        <w:t>A theory is a representation of how the natural world works.  They are mental models and should account for the know facts.  They must enable scientists to formulate new hypothesis. P16.  Truth is the way things really are. We can know truth through direct observation, valid logic or divine revelation. P18</w:t>
      </w:r>
    </w:p>
    <w:p w14:paraId="7BD802B5" w14:textId="77777777" w:rsidR="00BC5E5C" w:rsidRDefault="00BC5E5C" w:rsidP="00BC5E5C">
      <w:pPr>
        <w:pStyle w:val="ListParagraph"/>
      </w:pPr>
    </w:p>
    <w:p w14:paraId="564A0556" w14:textId="213FD58C" w:rsidR="00453FC9" w:rsidRDefault="00453FC9" w:rsidP="00453FC9">
      <w:pPr>
        <w:pStyle w:val="ListParagraph"/>
        <w:numPr>
          <w:ilvl w:val="0"/>
          <w:numId w:val="1"/>
        </w:numPr>
      </w:pPr>
      <w:r>
        <w:t>Explain the sequence of steps in the scientific method.</w:t>
      </w:r>
    </w:p>
    <w:p w14:paraId="6A67877E" w14:textId="459133A0" w:rsidR="00BC5E5C" w:rsidRDefault="00B82A1A" w:rsidP="00B82A1A">
      <w:pPr>
        <w:ind w:left="720"/>
      </w:pPr>
      <w:r>
        <w:t>State the problem, Research the problem, form hypothesis, conduct an experiment, collect data, analyze data, form a conclusion, repeat and publish (not in the book) Pp14-15</w:t>
      </w:r>
    </w:p>
    <w:p w14:paraId="175F4112" w14:textId="62436032" w:rsidR="00453FC9" w:rsidRDefault="00453FC9" w:rsidP="00453FC9">
      <w:pPr>
        <w:pStyle w:val="ListParagraph"/>
        <w:numPr>
          <w:ilvl w:val="0"/>
          <w:numId w:val="1"/>
        </w:numPr>
      </w:pPr>
      <w:r>
        <w:t>Describe Louis Pasteur’s contribution to the scientific method.</w:t>
      </w:r>
    </w:p>
    <w:p w14:paraId="4C6194DA" w14:textId="7937B298" w:rsidR="00B82A1A" w:rsidRDefault="00B82A1A" w:rsidP="00DB12FB">
      <w:pPr>
        <w:ind w:left="720"/>
      </w:pPr>
      <w:r>
        <w:t xml:space="preserve">Pasteur </w:t>
      </w:r>
      <w:r w:rsidR="00DB12FB">
        <w:t xml:space="preserve">designed and completed a series of experiments that proved that life comes from life.  Life cannot come from non-life. “All living things are made up of cells, then all living things must come from pre-existing cells.” This confirmed the beginnings of the cell theory. </w:t>
      </w:r>
      <w:r>
        <w:t>P12</w:t>
      </w:r>
    </w:p>
    <w:p w14:paraId="06E0BD15" w14:textId="77777777" w:rsidR="00BC5E5C" w:rsidRDefault="00BC5E5C" w:rsidP="00BC5E5C">
      <w:pPr>
        <w:pStyle w:val="ListParagraph"/>
      </w:pPr>
    </w:p>
    <w:p w14:paraId="7F5DA0F5" w14:textId="7D8DD251" w:rsidR="00453FC9" w:rsidRDefault="000B230A" w:rsidP="000B230A">
      <w:pPr>
        <w:pStyle w:val="ListParagraph"/>
        <w:numPr>
          <w:ilvl w:val="0"/>
          <w:numId w:val="1"/>
        </w:numPr>
      </w:pPr>
      <w:r>
        <w:t>Describe the key ideas in the cell theory.   Indicate which idea each of these scientists was responsible for: Anton van Leeuwenhoek, Robert Hooke, Matthias Jakob Schleiden and Theodor Schwann</w:t>
      </w:r>
      <w:r w:rsidR="00DB12FB">
        <w:t>, Redi and Pasteur</w:t>
      </w:r>
      <w:r w:rsidR="007E3F40">
        <w:t>.  Pp 9-13.</w:t>
      </w:r>
    </w:p>
    <w:p w14:paraId="56FB08D3" w14:textId="77777777" w:rsidR="00BC5E5C" w:rsidRDefault="00BC5E5C" w:rsidP="00BC5E5C">
      <w:pPr>
        <w:pStyle w:val="ListParagraph"/>
      </w:pPr>
    </w:p>
    <w:p w14:paraId="5E835CB9" w14:textId="229921E0" w:rsidR="00DB12FB" w:rsidRDefault="00DB12FB" w:rsidP="00BC5E5C">
      <w:pPr>
        <w:pStyle w:val="ListParagraph"/>
      </w:pPr>
      <w:r>
        <w:t xml:space="preserve">All living things are made of one or more cells: Leeuwenhoek, </w:t>
      </w:r>
      <w:r w:rsidR="007E3F40">
        <w:t xml:space="preserve">Hooke, </w:t>
      </w:r>
      <w:r>
        <w:t xml:space="preserve">Schleiden and Schwann </w:t>
      </w:r>
    </w:p>
    <w:p w14:paraId="7C9E570D" w14:textId="151312EB" w:rsidR="00DB12FB" w:rsidRDefault="00DB12FB" w:rsidP="00BC5E5C">
      <w:pPr>
        <w:pStyle w:val="ListParagraph"/>
      </w:pPr>
      <w:r>
        <w:t>All living cells arise from pre-existing cells by division:</w:t>
      </w:r>
      <w:r w:rsidRPr="00DB12FB">
        <w:t xml:space="preserve"> </w:t>
      </w:r>
      <w:r>
        <w:t>Pasteur and Redi</w:t>
      </w:r>
    </w:p>
    <w:p w14:paraId="0B083611" w14:textId="43C1DA98" w:rsidR="00DB12FB" w:rsidRDefault="00DB12FB" w:rsidP="00BC5E5C">
      <w:pPr>
        <w:pStyle w:val="ListParagraph"/>
      </w:pPr>
      <w:r>
        <w:lastRenderedPageBreak/>
        <w:t>The cell is the fundamental unit of structure and function in all living organisms</w:t>
      </w:r>
      <w:r w:rsidR="007E3F40">
        <w:t>.</w:t>
      </w:r>
    </w:p>
    <w:p w14:paraId="39238B94" w14:textId="77777777" w:rsidR="007E3F40" w:rsidRDefault="007E3F40" w:rsidP="00BC5E5C">
      <w:pPr>
        <w:pStyle w:val="ListParagraph"/>
      </w:pPr>
    </w:p>
    <w:p w14:paraId="76F6566E" w14:textId="55FE3239" w:rsidR="007E3F40" w:rsidRDefault="007E3F40" w:rsidP="00BC5E5C">
      <w:pPr>
        <w:pStyle w:val="ListParagraph"/>
      </w:pPr>
      <w:r>
        <w:t>Schleiden and Schwann’s experiments strengthened the cell theory.</w:t>
      </w:r>
    </w:p>
    <w:p w14:paraId="5511857C" w14:textId="77777777" w:rsidR="00DB12FB" w:rsidRDefault="00DB12FB" w:rsidP="00BC5E5C">
      <w:pPr>
        <w:pStyle w:val="ListParagraph"/>
      </w:pPr>
    </w:p>
    <w:p w14:paraId="217DF5F5" w14:textId="1BC3B7A2" w:rsidR="00F447E9" w:rsidRDefault="00F447E9" w:rsidP="000B230A">
      <w:pPr>
        <w:pStyle w:val="ListParagraph"/>
        <w:numPr>
          <w:ilvl w:val="0"/>
          <w:numId w:val="1"/>
        </w:numPr>
      </w:pPr>
      <w:r>
        <w:t>Describe the importance of Francesco Redi’s and Louis Pasteur’s Experiments.</w:t>
      </w:r>
    </w:p>
    <w:p w14:paraId="4E70B649" w14:textId="7AA36997" w:rsidR="00651964" w:rsidRDefault="007E3F40" w:rsidP="007E3F40">
      <w:pPr>
        <w:ind w:left="720"/>
      </w:pPr>
      <w:r>
        <w:t>Redi disproved spontaneous generation through controlled experiments. P11-12</w:t>
      </w:r>
    </w:p>
    <w:p w14:paraId="04C1F5C2" w14:textId="390DCB19" w:rsidR="007E3F40" w:rsidRDefault="007E3F40" w:rsidP="007E3F40">
      <w:pPr>
        <w:ind w:left="720"/>
      </w:pPr>
      <w:r>
        <w:t xml:space="preserve">Pasteur further proved that living matter could not come from living matter.  </w:t>
      </w:r>
    </w:p>
    <w:p w14:paraId="7871A45A" w14:textId="77777777" w:rsidR="00F22C89" w:rsidRDefault="00F22C89" w:rsidP="00651964">
      <w:pPr>
        <w:ind w:left="-540"/>
      </w:pPr>
    </w:p>
    <w:p w14:paraId="32090165" w14:textId="77777777" w:rsidR="00F22C89" w:rsidRDefault="00F22C89" w:rsidP="00651964">
      <w:pPr>
        <w:ind w:left="-540"/>
      </w:pPr>
    </w:p>
    <w:p w14:paraId="46778B20" w14:textId="77777777" w:rsidR="00F22C89" w:rsidRDefault="00F22C89" w:rsidP="00651964">
      <w:pPr>
        <w:ind w:left="-540"/>
      </w:pPr>
    </w:p>
    <w:p w14:paraId="5A13544E" w14:textId="77777777" w:rsidR="00F22C89" w:rsidRDefault="00F22C89" w:rsidP="00651964">
      <w:pPr>
        <w:ind w:left="-540"/>
      </w:pPr>
    </w:p>
    <w:p w14:paraId="449BC423" w14:textId="77777777" w:rsidR="00F22C89" w:rsidRDefault="00F22C89" w:rsidP="00651964">
      <w:pPr>
        <w:ind w:left="-540"/>
      </w:pPr>
    </w:p>
    <w:p w14:paraId="395FBF9B" w14:textId="77777777" w:rsidR="00F22C89" w:rsidRDefault="00F22C89" w:rsidP="00651964">
      <w:pPr>
        <w:ind w:left="-540"/>
      </w:pPr>
    </w:p>
    <w:p w14:paraId="0CEE9A28" w14:textId="77777777" w:rsidR="00F22C89" w:rsidRDefault="00F22C89" w:rsidP="00651964">
      <w:pPr>
        <w:ind w:left="-540"/>
      </w:pPr>
    </w:p>
    <w:p w14:paraId="6C2A33F3" w14:textId="77777777" w:rsidR="00F22C89" w:rsidRDefault="00F22C89" w:rsidP="00651964">
      <w:pPr>
        <w:ind w:left="-540"/>
      </w:pPr>
    </w:p>
    <w:p w14:paraId="6F703D47" w14:textId="77777777" w:rsidR="00F22C89" w:rsidRDefault="00F22C89" w:rsidP="00651964">
      <w:pPr>
        <w:ind w:left="-540"/>
      </w:pPr>
    </w:p>
    <w:p w14:paraId="53A889DE" w14:textId="77777777" w:rsidR="00F22C89" w:rsidRDefault="00F22C89" w:rsidP="00651964">
      <w:pPr>
        <w:ind w:left="-540"/>
      </w:pPr>
    </w:p>
    <w:p w14:paraId="2A4AFBDD" w14:textId="77777777" w:rsidR="00F22C89" w:rsidRDefault="00F22C89" w:rsidP="00651964">
      <w:pPr>
        <w:ind w:left="-540"/>
      </w:pPr>
    </w:p>
    <w:p w14:paraId="2058C41B" w14:textId="77777777" w:rsidR="00F22C89" w:rsidRDefault="00F22C89" w:rsidP="00651964">
      <w:pPr>
        <w:ind w:left="-540"/>
      </w:pPr>
    </w:p>
    <w:p w14:paraId="1768A3A2" w14:textId="77777777" w:rsidR="00F22C89" w:rsidRDefault="00F22C89" w:rsidP="00651964">
      <w:pPr>
        <w:ind w:left="-540"/>
      </w:pPr>
    </w:p>
    <w:p w14:paraId="35427CBF" w14:textId="77777777" w:rsidR="00F22C89" w:rsidRDefault="00F22C89" w:rsidP="00651964">
      <w:pPr>
        <w:ind w:left="-540"/>
      </w:pPr>
    </w:p>
    <w:p w14:paraId="0A0D0891" w14:textId="77777777" w:rsidR="00F22C89" w:rsidRDefault="00F22C89" w:rsidP="00651964">
      <w:pPr>
        <w:ind w:left="-540"/>
      </w:pPr>
    </w:p>
    <w:p w14:paraId="0FACB517" w14:textId="77777777" w:rsidR="00F22C89" w:rsidRDefault="00F22C89" w:rsidP="00651964">
      <w:pPr>
        <w:ind w:left="-540"/>
      </w:pPr>
    </w:p>
    <w:p w14:paraId="3321CFC4" w14:textId="77777777" w:rsidR="00F22C89" w:rsidRDefault="00F22C89" w:rsidP="00651964">
      <w:pPr>
        <w:ind w:left="-540"/>
      </w:pPr>
    </w:p>
    <w:p w14:paraId="4657206A" w14:textId="77777777" w:rsidR="00F22C89" w:rsidRDefault="00F22C89" w:rsidP="00651964">
      <w:pPr>
        <w:ind w:left="-540"/>
      </w:pPr>
    </w:p>
    <w:p w14:paraId="266089A9" w14:textId="5FDAE013" w:rsidR="00F22C89" w:rsidRDefault="00F22C89" w:rsidP="00651964">
      <w:pPr>
        <w:ind w:left="-540"/>
      </w:pPr>
    </w:p>
    <w:sectPr w:rsidR="00F22C89" w:rsidSect="00030D6E">
      <w:pgSz w:w="12240" w:h="15840"/>
      <w:pgMar w:top="774" w:right="900" w:bottom="585"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3A03"/>
    <w:multiLevelType w:val="hybridMultilevel"/>
    <w:tmpl w:val="6C243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93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64"/>
    <w:rsid w:val="00030D6E"/>
    <w:rsid w:val="000B230A"/>
    <w:rsid w:val="00195196"/>
    <w:rsid w:val="00304183"/>
    <w:rsid w:val="00453FC9"/>
    <w:rsid w:val="00651964"/>
    <w:rsid w:val="00666A0B"/>
    <w:rsid w:val="006E0667"/>
    <w:rsid w:val="007E3F40"/>
    <w:rsid w:val="00B82A1A"/>
    <w:rsid w:val="00BC5E5C"/>
    <w:rsid w:val="00DB12FB"/>
    <w:rsid w:val="00F22C89"/>
    <w:rsid w:val="00F447E9"/>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B9BE3C"/>
  <w15:chartTrackingRefBased/>
  <w15:docId w15:val="{C4FA7314-6E3E-C74D-976E-50DB14EC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964"/>
    <w:rPr>
      <w:rFonts w:eastAsiaTheme="majorEastAsia" w:cstheme="majorBidi"/>
      <w:color w:val="272727" w:themeColor="text1" w:themeTint="D8"/>
    </w:rPr>
  </w:style>
  <w:style w:type="paragraph" w:styleId="Title">
    <w:name w:val="Title"/>
    <w:basedOn w:val="Normal"/>
    <w:next w:val="Normal"/>
    <w:link w:val="TitleChar"/>
    <w:uiPriority w:val="10"/>
    <w:qFormat/>
    <w:rsid w:val="00651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964"/>
    <w:pPr>
      <w:spacing w:before="160"/>
      <w:jc w:val="center"/>
    </w:pPr>
    <w:rPr>
      <w:i/>
      <w:iCs/>
      <w:color w:val="404040" w:themeColor="text1" w:themeTint="BF"/>
    </w:rPr>
  </w:style>
  <w:style w:type="character" w:customStyle="1" w:styleId="QuoteChar">
    <w:name w:val="Quote Char"/>
    <w:basedOn w:val="DefaultParagraphFont"/>
    <w:link w:val="Quote"/>
    <w:uiPriority w:val="29"/>
    <w:rsid w:val="00651964"/>
    <w:rPr>
      <w:i/>
      <w:iCs/>
      <w:color w:val="404040" w:themeColor="text1" w:themeTint="BF"/>
    </w:rPr>
  </w:style>
  <w:style w:type="paragraph" w:styleId="ListParagraph">
    <w:name w:val="List Paragraph"/>
    <w:basedOn w:val="Normal"/>
    <w:uiPriority w:val="34"/>
    <w:qFormat/>
    <w:rsid w:val="00651964"/>
    <w:pPr>
      <w:ind w:left="720"/>
      <w:contextualSpacing/>
    </w:pPr>
  </w:style>
  <w:style w:type="character" w:styleId="IntenseEmphasis">
    <w:name w:val="Intense Emphasis"/>
    <w:basedOn w:val="DefaultParagraphFont"/>
    <w:uiPriority w:val="21"/>
    <w:qFormat/>
    <w:rsid w:val="00651964"/>
    <w:rPr>
      <w:i/>
      <w:iCs/>
      <w:color w:val="0F4761" w:themeColor="accent1" w:themeShade="BF"/>
    </w:rPr>
  </w:style>
  <w:style w:type="paragraph" w:styleId="IntenseQuote">
    <w:name w:val="Intense Quote"/>
    <w:basedOn w:val="Normal"/>
    <w:next w:val="Normal"/>
    <w:link w:val="IntenseQuoteChar"/>
    <w:uiPriority w:val="30"/>
    <w:qFormat/>
    <w:rsid w:val="00651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964"/>
    <w:rPr>
      <w:i/>
      <w:iCs/>
      <w:color w:val="0F4761" w:themeColor="accent1" w:themeShade="BF"/>
    </w:rPr>
  </w:style>
  <w:style w:type="character" w:styleId="IntenseReference">
    <w:name w:val="Intense Reference"/>
    <w:basedOn w:val="DefaultParagraphFont"/>
    <w:uiPriority w:val="32"/>
    <w:qFormat/>
    <w:rsid w:val="00651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Tannahill</dc:creator>
  <cp:keywords/>
  <dc:description/>
  <cp:lastModifiedBy>Brian Tannahill</cp:lastModifiedBy>
  <cp:revision>3</cp:revision>
  <dcterms:created xsi:type="dcterms:W3CDTF">2025-08-27T02:16:00Z</dcterms:created>
  <dcterms:modified xsi:type="dcterms:W3CDTF">2025-08-27T02:46:00Z</dcterms:modified>
</cp:coreProperties>
</file>